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42052" w14:textId="3E7E6191" w:rsidR="003A45DE" w:rsidRDefault="00335125">
      <w:r>
        <w:t>2024.11</w:t>
      </w:r>
    </w:p>
    <w:p w14:paraId="53800927" w14:textId="77777777" w:rsidR="00335125" w:rsidRDefault="00335125"/>
    <w:p w14:paraId="0849CD0B" w14:textId="636014D0" w:rsidR="00335125" w:rsidRDefault="00335125">
      <w:r>
        <w:t>GRA AGENDA</w:t>
      </w:r>
      <w:r w:rsidR="0051625B">
        <w:t xml:space="preserve"> </w:t>
      </w:r>
    </w:p>
    <w:p w14:paraId="63EF0762" w14:textId="12B2EEDC" w:rsidR="0051625B" w:rsidRDefault="0051625B">
      <w:r>
        <w:t>645 to 9pm</w:t>
      </w:r>
    </w:p>
    <w:p w14:paraId="20A6DBD4" w14:textId="77777777" w:rsidR="00335125" w:rsidRDefault="00335125"/>
    <w:p w14:paraId="4CB6D3B6" w14:textId="77777777" w:rsidR="00335125" w:rsidRDefault="00335125"/>
    <w:p w14:paraId="101BD1E5" w14:textId="6540F74C" w:rsidR="00335125" w:rsidRDefault="00335125" w:rsidP="00335125">
      <w:pPr>
        <w:pStyle w:val="ListParagraph"/>
        <w:numPr>
          <w:ilvl w:val="0"/>
          <w:numId w:val="1"/>
        </w:numPr>
      </w:pPr>
      <w:r>
        <w:t>Apologies</w:t>
      </w:r>
    </w:p>
    <w:p w14:paraId="684C5F32" w14:textId="77777777" w:rsidR="00CC581B" w:rsidRDefault="00CC581B" w:rsidP="00CC581B">
      <w:pPr>
        <w:pStyle w:val="ListParagraph"/>
      </w:pPr>
    </w:p>
    <w:p w14:paraId="74019262" w14:textId="12F48D6D" w:rsidR="00CC581B" w:rsidRDefault="00CC581B" w:rsidP="00335125">
      <w:pPr>
        <w:pStyle w:val="ListParagraph"/>
        <w:numPr>
          <w:ilvl w:val="0"/>
          <w:numId w:val="1"/>
        </w:numPr>
      </w:pPr>
      <w:r>
        <w:t>In attendance</w:t>
      </w:r>
    </w:p>
    <w:p w14:paraId="690DD227" w14:textId="77777777" w:rsidR="0051625B" w:rsidRDefault="0051625B" w:rsidP="0051625B">
      <w:pPr>
        <w:pStyle w:val="ListParagraph"/>
      </w:pPr>
    </w:p>
    <w:p w14:paraId="4DAD0A8D" w14:textId="765FB4BB" w:rsidR="00335125" w:rsidRDefault="00335125" w:rsidP="00335125">
      <w:pPr>
        <w:pStyle w:val="ListParagraph"/>
        <w:numPr>
          <w:ilvl w:val="0"/>
          <w:numId w:val="1"/>
        </w:numPr>
      </w:pPr>
      <w:r>
        <w:t xml:space="preserve">GRA Committee changes </w:t>
      </w:r>
      <w:r w:rsidR="00CC581B">
        <w:t>and vote to accept them</w:t>
      </w:r>
    </w:p>
    <w:p w14:paraId="082899F4" w14:textId="77777777" w:rsidR="0051625B" w:rsidRDefault="0051625B" w:rsidP="0051625B">
      <w:pPr>
        <w:pStyle w:val="ListParagraph"/>
      </w:pPr>
    </w:p>
    <w:p w14:paraId="163B9DFC" w14:textId="77777777" w:rsidR="0051625B" w:rsidRDefault="0051625B" w:rsidP="0051625B">
      <w:pPr>
        <w:pStyle w:val="ListParagraph"/>
      </w:pPr>
    </w:p>
    <w:p w14:paraId="7C0EF06E" w14:textId="115F77CC" w:rsidR="00335125" w:rsidRDefault="00335125" w:rsidP="00335125">
      <w:pPr>
        <w:pStyle w:val="ListParagraph"/>
        <w:numPr>
          <w:ilvl w:val="0"/>
          <w:numId w:val="1"/>
        </w:numPr>
      </w:pPr>
      <w:bookmarkStart w:id="0" w:name="OLE_LINK1"/>
      <w:r>
        <w:t xml:space="preserve">Action Points </w:t>
      </w:r>
      <w:r w:rsidR="007A27B0">
        <w:t>to carry forward</w:t>
      </w:r>
    </w:p>
    <w:p w14:paraId="4E560740" w14:textId="77777777" w:rsidR="007A27B0" w:rsidRDefault="007A27B0" w:rsidP="007A27B0">
      <w:pPr>
        <w:pStyle w:val="ListParagraph"/>
      </w:pPr>
    </w:p>
    <w:p w14:paraId="0500C901" w14:textId="39BE497E" w:rsidR="00335125" w:rsidRDefault="00335125" w:rsidP="00335125">
      <w:pPr>
        <w:pStyle w:val="ListParagraph"/>
        <w:numPr>
          <w:ilvl w:val="1"/>
          <w:numId w:val="1"/>
        </w:numPr>
      </w:pPr>
      <w:r>
        <w:t>Gordon House</w:t>
      </w:r>
      <w:r w:rsidR="00416030">
        <w:t xml:space="preserve"> (10/24)</w:t>
      </w:r>
      <w:r>
        <w:t xml:space="preserve"> – lift cleaning and marks on the floors from people using bikes</w:t>
      </w:r>
      <w:r w:rsidR="00416030">
        <w:t xml:space="preserve"> - ongoing</w:t>
      </w:r>
    </w:p>
    <w:p w14:paraId="5DFA1FDC" w14:textId="73B20047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DC </w:t>
      </w:r>
      <w:r w:rsidR="00416030">
        <w:t xml:space="preserve">/ SM investigate having power and water installed in GH </w:t>
      </w:r>
      <w:r w:rsidR="007A27B0">
        <w:t>f</w:t>
      </w:r>
      <w:r w:rsidR="00416030">
        <w:t xml:space="preserve">or cleaners </w:t>
      </w:r>
      <w:r w:rsidR="007A27B0">
        <w:t xml:space="preserve">to use </w:t>
      </w:r>
      <w:r w:rsidR="00416030">
        <w:t>(10/24)</w:t>
      </w:r>
    </w:p>
    <w:p w14:paraId="76824817" w14:textId="7A85C730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13 Glamis Road </w:t>
      </w:r>
      <w:r w:rsidR="00416030">
        <w:t xml:space="preserve">(10/24) </w:t>
      </w:r>
      <w:r>
        <w:t>– mould being investigated</w:t>
      </w:r>
      <w:r w:rsidR="00416030">
        <w:t xml:space="preserve"> – with technical services </w:t>
      </w:r>
    </w:p>
    <w:p w14:paraId="4DA578F8" w14:textId="2E2253A2" w:rsidR="00335125" w:rsidRDefault="00416030" w:rsidP="00335125">
      <w:pPr>
        <w:pStyle w:val="ListParagraph"/>
        <w:numPr>
          <w:ilvl w:val="1"/>
          <w:numId w:val="1"/>
        </w:numPr>
      </w:pPr>
      <w:r>
        <w:t xml:space="preserve">Hand Man / Morgan Sindel (10/24) – residents want to express dissatisfaction with MS and would like this communicated to the board and would the handyman issue </w:t>
      </w:r>
      <w:proofErr w:type="gramStart"/>
      <w:r>
        <w:t>left</w:t>
      </w:r>
      <w:proofErr w:type="gramEnd"/>
      <w:r>
        <w:t xml:space="preserve"> on the table</w:t>
      </w:r>
    </w:p>
    <w:p w14:paraId="6B182949" w14:textId="2F142CEB" w:rsidR="00335125" w:rsidRDefault="00335125" w:rsidP="00335125">
      <w:pPr>
        <w:pStyle w:val="ListParagraph"/>
        <w:numPr>
          <w:ilvl w:val="1"/>
          <w:numId w:val="1"/>
        </w:numPr>
      </w:pPr>
      <w:r>
        <w:t>Graffiti on Tarbert Walk and the gate</w:t>
      </w:r>
      <w:r w:rsidR="00416030">
        <w:t xml:space="preserve"> (10/24)</w:t>
      </w:r>
      <w:r>
        <w:t xml:space="preserve"> – </w:t>
      </w:r>
      <w:r w:rsidR="00416030">
        <w:t>ongoing</w:t>
      </w:r>
    </w:p>
    <w:p w14:paraId="3968B1E9" w14:textId="51413377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Rats </w:t>
      </w:r>
      <w:r w:rsidR="00416030">
        <w:t xml:space="preserve">(9/2024) </w:t>
      </w:r>
      <w:r>
        <w:t>– pest control visited – update</w:t>
      </w:r>
      <w:r w:rsidR="00416030">
        <w:t xml:space="preserve"> - ongoing</w:t>
      </w:r>
    </w:p>
    <w:p w14:paraId="6B81B70A" w14:textId="23199499" w:rsidR="00335125" w:rsidRDefault="00335125" w:rsidP="00335125">
      <w:pPr>
        <w:pStyle w:val="ListParagraph"/>
        <w:numPr>
          <w:ilvl w:val="1"/>
          <w:numId w:val="1"/>
        </w:numPr>
      </w:pPr>
      <w:r>
        <w:t>Tree felling</w:t>
      </w:r>
      <w:r w:rsidR="00416030">
        <w:t xml:space="preserve"> (2/2023)</w:t>
      </w:r>
      <w:r>
        <w:t xml:space="preserve"> – </w:t>
      </w:r>
      <w:proofErr w:type="spellStart"/>
      <w:r>
        <w:t>Redcastle</w:t>
      </w:r>
      <w:proofErr w:type="spellEnd"/>
      <w:r>
        <w:t xml:space="preserve"> Close update – </w:t>
      </w:r>
      <w:r w:rsidR="00416030">
        <w:t xml:space="preserve">CPS to prosecute / SM liaising with </w:t>
      </w:r>
      <w:r w:rsidR="007A27B0">
        <w:t>EEH legal- ongoing</w:t>
      </w:r>
    </w:p>
    <w:p w14:paraId="1DEDE7B8" w14:textId="65EEE0BA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Lino in the hall </w:t>
      </w:r>
      <w:r w:rsidR="007A27B0">
        <w:t xml:space="preserve">(9/2024) </w:t>
      </w:r>
      <w:r>
        <w:t xml:space="preserve">– mismatched colours – </w:t>
      </w:r>
      <w:r w:rsidR="007A27B0">
        <w:t xml:space="preserve">SM thinks EEH not liable – DS to provide copy of transfer document relating to hall for review </w:t>
      </w:r>
    </w:p>
    <w:p w14:paraId="39C86F0B" w14:textId="56E8F71E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Recycling bins </w:t>
      </w:r>
      <w:r w:rsidR="007A27B0">
        <w:t xml:space="preserve">(10/24) </w:t>
      </w:r>
      <w:r>
        <w:t xml:space="preserve">– </w:t>
      </w:r>
      <w:r w:rsidR="007A27B0">
        <w:t xml:space="preserve">EEH to remove extra bin in Elf Row and the two at the top of Glamis Road – EEH to mail residents to explain how to use the new bins / maybe replace the new broken ones at </w:t>
      </w:r>
      <w:proofErr w:type="spellStart"/>
      <w:r w:rsidR="007A27B0">
        <w:t>Redcastle</w:t>
      </w:r>
      <w:proofErr w:type="spellEnd"/>
      <w:r w:rsidR="007A27B0">
        <w:t xml:space="preserve"> Close // invite </w:t>
      </w:r>
      <w:proofErr w:type="spellStart"/>
      <w:r w:rsidR="007A27B0">
        <w:t>MetroStrore</w:t>
      </w:r>
      <w:proofErr w:type="spellEnd"/>
      <w:r w:rsidR="007A27B0">
        <w:t xml:space="preserve"> to assess needs // new uncovered domestics bins on </w:t>
      </w:r>
      <w:proofErr w:type="spellStart"/>
      <w:r w:rsidR="007A27B0">
        <w:t>Redcastle</w:t>
      </w:r>
      <w:proofErr w:type="spellEnd"/>
      <w:r w:rsidR="007A27B0">
        <w:t xml:space="preserve"> already over-flowing</w:t>
      </w:r>
    </w:p>
    <w:p w14:paraId="3382E8E3" w14:textId="1A67EB63" w:rsidR="00335125" w:rsidRDefault="007A27B0" w:rsidP="00335125">
      <w:pPr>
        <w:pStyle w:val="ListParagraph"/>
        <w:numPr>
          <w:ilvl w:val="1"/>
          <w:numId w:val="1"/>
        </w:numPr>
      </w:pPr>
      <w:r>
        <w:t>Red</w:t>
      </w:r>
      <w:r w:rsidR="00335125">
        <w:t xml:space="preserve"> staining on stairs in Glamis Road</w:t>
      </w:r>
      <w:r>
        <w:t xml:space="preserve"> (9/24) – ongoing</w:t>
      </w:r>
    </w:p>
    <w:p w14:paraId="237B45DB" w14:textId="101B0709" w:rsidR="007A27B0" w:rsidRDefault="007A27B0" w:rsidP="00335125">
      <w:pPr>
        <w:pStyle w:val="ListParagraph"/>
        <w:numPr>
          <w:ilvl w:val="1"/>
          <w:numId w:val="1"/>
        </w:numPr>
      </w:pPr>
      <w:r>
        <w:t>New chief exec (11/24) – she will attend the GRA 8/1/2025 – should we make this a joint GRA / EMB</w:t>
      </w:r>
    </w:p>
    <w:p w14:paraId="5994535B" w14:textId="6C8C150A" w:rsidR="007A27B0" w:rsidRDefault="007A27B0" w:rsidP="00335125">
      <w:pPr>
        <w:pStyle w:val="ListParagraph"/>
        <w:numPr>
          <w:ilvl w:val="1"/>
          <w:numId w:val="1"/>
        </w:numPr>
      </w:pPr>
      <w:r>
        <w:t>Christmas gathering – voted for this to occur in the hall 21/12</w:t>
      </w:r>
    </w:p>
    <w:p w14:paraId="668F0613" w14:textId="77777777" w:rsidR="007A27B0" w:rsidRDefault="007A27B0" w:rsidP="007A27B0"/>
    <w:bookmarkEnd w:id="0"/>
    <w:p w14:paraId="40594974" w14:textId="77777777" w:rsidR="0051625B" w:rsidRDefault="0051625B" w:rsidP="0051625B">
      <w:pPr>
        <w:pStyle w:val="ListParagraph"/>
        <w:ind w:left="1440"/>
      </w:pPr>
    </w:p>
    <w:p w14:paraId="652CEE3F" w14:textId="18C71750" w:rsidR="0051625B" w:rsidRDefault="0051625B" w:rsidP="0051625B">
      <w:pPr>
        <w:pStyle w:val="ListParagraph"/>
        <w:numPr>
          <w:ilvl w:val="0"/>
          <w:numId w:val="1"/>
        </w:numPr>
      </w:pPr>
      <w:r>
        <w:t>Matters arising and new questions to the officers</w:t>
      </w:r>
    </w:p>
    <w:p w14:paraId="6449657C" w14:textId="77777777" w:rsidR="0051625B" w:rsidRDefault="0051625B" w:rsidP="0051625B">
      <w:pPr>
        <w:pStyle w:val="ListParagraph"/>
      </w:pPr>
    </w:p>
    <w:p w14:paraId="5EE81D05" w14:textId="376E9B7F" w:rsidR="0051625B" w:rsidRDefault="0051625B" w:rsidP="0051625B">
      <w:pPr>
        <w:pStyle w:val="ListParagraph"/>
        <w:numPr>
          <w:ilvl w:val="0"/>
          <w:numId w:val="5"/>
        </w:numPr>
      </w:pPr>
      <w:r>
        <w:t>New chief exec and how that could affect the estate if a merge is proposed</w:t>
      </w:r>
    </w:p>
    <w:p w14:paraId="6AA16B75" w14:textId="40CD4822" w:rsidR="0051625B" w:rsidRDefault="0051625B" w:rsidP="0051625B">
      <w:pPr>
        <w:pStyle w:val="ListParagraph"/>
        <w:numPr>
          <w:ilvl w:val="0"/>
          <w:numId w:val="5"/>
        </w:numPr>
      </w:pPr>
      <w:r>
        <w:t xml:space="preserve">New bins imposed </w:t>
      </w:r>
      <w:r w:rsidR="00CC581B">
        <w:t xml:space="preserve">across the estate </w:t>
      </w:r>
      <w:r>
        <w:t>with no consultation and already attracting dumping</w:t>
      </w:r>
    </w:p>
    <w:p w14:paraId="1BBB3E11" w14:textId="7948CF64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78026B9" w14:textId="1A5A5908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CF658FF" w14:textId="21C0FB24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61B6A620" w14:textId="370FF1E4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51BE09A" w14:textId="598460AA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B52B583" w14:textId="77777777" w:rsidR="0051625B" w:rsidRDefault="0051625B" w:rsidP="0051625B"/>
    <w:p w14:paraId="7B6D795B" w14:textId="77777777" w:rsidR="0051625B" w:rsidRDefault="0051625B" w:rsidP="0051625B"/>
    <w:p w14:paraId="6781B3A4" w14:textId="2F0B30DE" w:rsidR="0051625B" w:rsidRDefault="0051625B" w:rsidP="0051625B">
      <w:pPr>
        <w:pStyle w:val="ListParagraph"/>
        <w:numPr>
          <w:ilvl w:val="0"/>
          <w:numId w:val="1"/>
        </w:numPr>
      </w:pPr>
      <w:r>
        <w:t>830 onwards GRA Business</w:t>
      </w:r>
    </w:p>
    <w:p w14:paraId="7469F7F2" w14:textId="77777777" w:rsidR="00CC581B" w:rsidRDefault="00CC581B" w:rsidP="00CC581B">
      <w:pPr>
        <w:pStyle w:val="ListParagraph"/>
      </w:pPr>
    </w:p>
    <w:p w14:paraId="623E6074" w14:textId="7AEEEFC6" w:rsidR="009E545D" w:rsidRDefault="0051625B" w:rsidP="0051625B">
      <w:pPr>
        <w:pStyle w:val="ListParagraph"/>
        <w:numPr>
          <w:ilvl w:val="0"/>
          <w:numId w:val="1"/>
        </w:numPr>
      </w:pPr>
      <w:r>
        <w:t>Date of next meeting</w:t>
      </w:r>
    </w:p>
    <w:p w14:paraId="14E5283B" w14:textId="0BFFAA9F" w:rsidR="0051625B" w:rsidRDefault="0051625B" w:rsidP="0051625B"/>
    <w:p w14:paraId="410E8ECF" w14:textId="23B431B3" w:rsidR="0051625B" w:rsidRDefault="0051625B" w:rsidP="0051625B">
      <w:pPr>
        <w:ind w:left="1440"/>
      </w:pPr>
    </w:p>
    <w:p w14:paraId="0C661209" w14:textId="77777777" w:rsidR="0079269E" w:rsidRDefault="0079269E" w:rsidP="0051625B">
      <w:pPr>
        <w:ind w:left="1440"/>
      </w:pPr>
    </w:p>
    <w:p w14:paraId="0B7403D0" w14:textId="77777777" w:rsidR="0079269E" w:rsidRDefault="0079269E" w:rsidP="0051625B">
      <w:pPr>
        <w:ind w:left="1440"/>
      </w:pPr>
    </w:p>
    <w:p w14:paraId="5C57A6F8" w14:textId="77777777" w:rsidR="0079269E" w:rsidRDefault="0079269E" w:rsidP="0051625B">
      <w:pPr>
        <w:ind w:left="1440"/>
      </w:pPr>
    </w:p>
    <w:p w14:paraId="7CE7648E" w14:textId="77777777" w:rsidR="0079269E" w:rsidRDefault="0079269E" w:rsidP="0051625B">
      <w:pPr>
        <w:ind w:left="1440"/>
      </w:pPr>
    </w:p>
    <w:p w14:paraId="118790AA" w14:textId="77777777" w:rsidR="0079269E" w:rsidRDefault="0079269E" w:rsidP="0051625B">
      <w:pPr>
        <w:ind w:left="1440"/>
      </w:pPr>
    </w:p>
    <w:p w14:paraId="6D538218" w14:textId="77777777" w:rsidR="0079269E" w:rsidRDefault="0079269E" w:rsidP="0051625B">
      <w:pPr>
        <w:ind w:left="1440"/>
      </w:pPr>
    </w:p>
    <w:p w14:paraId="5EE5C0D9" w14:textId="77777777" w:rsidR="0079269E" w:rsidRDefault="0079269E" w:rsidP="0051625B">
      <w:pPr>
        <w:ind w:left="1440"/>
      </w:pPr>
    </w:p>
    <w:p w14:paraId="1C0C2C5E" w14:textId="77777777" w:rsidR="0079269E" w:rsidRDefault="0079269E" w:rsidP="0051625B">
      <w:pPr>
        <w:ind w:left="1440"/>
      </w:pPr>
    </w:p>
    <w:p w14:paraId="4760D306" w14:textId="77777777" w:rsidR="0079269E" w:rsidRDefault="0079269E" w:rsidP="0051625B">
      <w:pPr>
        <w:ind w:left="1440"/>
      </w:pPr>
    </w:p>
    <w:p w14:paraId="76AD0318" w14:textId="77777777" w:rsidR="0079269E" w:rsidRDefault="0079269E" w:rsidP="0079269E"/>
    <w:p w14:paraId="0CD5C27C" w14:textId="77777777" w:rsidR="0079269E" w:rsidRDefault="0079269E" w:rsidP="0079269E"/>
    <w:p w14:paraId="3D37751A" w14:textId="77777777" w:rsidR="0079269E" w:rsidRDefault="0079269E" w:rsidP="0079269E"/>
    <w:p w14:paraId="44BC9CF4" w14:textId="7F92C90A" w:rsidR="0079269E" w:rsidRDefault="0079269E" w:rsidP="0079269E">
      <w:r>
        <w:t>Carry forward items</w:t>
      </w:r>
    </w:p>
    <w:p w14:paraId="3767D9BB" w14:textId="77777777" w:rsidR="0079269E" w:rsidRDefault="0079269E" w:rsidP="0079269E"/>
    <w:p w14:paraId="1A358020" w14:textId="368B039B" w:rsidR="0079269E" w:rsidRDefault="0079269E" w:rsidP="0079269E">
      <w:pPr>
        <w:pStyle w:val="ListParagraph"/>
        <w:numPr>
          <w:ilvl w:val="0"/>
          <w:numId w:val="6"/>
        </w:numPr>
      </w:pPr>
      <w:r>
        <w:t>Gordon House – more cleaning in lifts // can’t sort out the marks on the floor</w:t>
      </w:r>
    </w:p>
    <w:p w14:paraId="7FED2BBA" w14:textId="4855D6D8" w:rsidR="0079269E" w:rsidRDefault="0079269E" w:rsidP="0079269E">
      <w:pPr>
        <w:pStyle w:val="ListParagraph"/>
        <w:numPr>
          <w:ilvl w:val="0"/>
          <w:numId w:val="6"/>
        </w:numPr>
      </w:pPr>
      <w:r>
        <w:t>SM – investigate taps and getting a power supply</w:t>
      </w:r>
    </w:p>
    <w:p w14:paraId="742F3E3C" w14:textId="6AAED2DA" w:rsidR="0079269E" w:rsidRDefault="0079269E" w:rsidP="0079269E">
      <w:pPr>
        <w:pStyle w:val="ListParagraph"/>
        <w:numPr>
          <w:ilvl w:val="0"/>
          <w:numId w:val="6"/>
        </w:numPr>
      </w:pPr>
      <w:r>
        <w:t>13 Glamis Road – technical services will investigate and liaise with resident</w:t>
      </w:r>
    </w:p>
    <w:p w14:paraId="6B8E2638" w14:textId="550F8E1B" w:rsidR="0079269E" w:rsidRDefault="0079269E" w:rsidP="0079269E">
      <w:pPr>
        <w:pStyle w:val="ListParagraph"/>
        <w:numPr>
          <w:ilvl w:val="0"/>
          <w:numId w:val="6"/>
        </w:numPr>
      </w:pPr>
      <w:r>
        <w:t>Handy Man- no budget // yet they can afford Morgan Sindel – there is a multi-trader amongst the employees//</w:t>
      </w:r>
      <w:r w:rsidR="00AA0902">
        <w:t>price</w:t>
      </w:r>
      <w:r>
        <w:t xml:space="preserve"> per property negotiated</w:t>
      </w:r>
    </w:p>
    <w:p w14:paraId="02C1DA09" w14:textId="36B41FCD" w:rsidR="0079269E" w:rsidRDefault="0079269E" w:rsidP="00AA0902">
      <w:pPr>
        <w:pStyle w:val="ListParagraph"/>
        <w:numPr>
          <w:ilvl w:val="1"/>
          <w:numId w:val="6"/>
        </w:numPr>
      </w:pPr>
      <w:r>
        <w:t>AP – please make board aware of request that a handy man is put in place</w:t>
      </w:r>
    </w:p>
    <w:p w14:paraId="0260BECC" w14:textId="30F79847" w:rsidR="0079269E" w:rsidRDefault="0079269E" w:rsidP="0084567A"/>
    <w:p w14:paraId="3EBFB943" w14:textId="515230A1" w:rsidR="0079269E" w:rsidRDefault="0084567A" w:rsidP="0079269E">
      <w:pPr>
        <w:pStyle w:val="ListParagraph"/>
        <w:numPr>
          <w:ilvl w:val="0"/>
          <w:numId w:val="6"/>
        </w:numPr>
      </w:pPr>
      <w:r>
        <w:t xml:space="preserve">Graffiti – started to paint over it – needs another coat – will be finished </w:t>
      </w:r>
    </w:p>
    <w:p w14:paraId="4F228194" w14:textId="72638FB0" w:rsidR="0084567A" w:rsidRDefault="0084567A" w:rsidP="0079269E">
      <w:pPr>
        <w:pStyle w:val="ListParagraph"/>
        <w:numPr>
          <w:ilvl w:val="0"/>
          <w:numId w:val="6"/>
        </w:numPr>
      </w:pPr>
      <w:r>
        <w:t xml:space="preserve">Rats –visits by pest control next meeting – raised order to fill holes in boiler room // collapsed drains are being fixed // </w:t>
      </w:r>
      <w:r w:rsidR="006D59CC">
        <w:t>underground garages – some not accessible and being revisited within the next 2 weeks – ongoing</w:t>
      </w:r>
    </w:p>
    <w:p w14:paraId="4906C166" w14:textId="09436187" w:rsidR="006D59CC" w:rsidRDefault="006D59CC" w:rsidP="0079269E">
      <w:pPr>
        <w:pStyle w:val="ListParagraph"/>
        <w:numPr>
          <w:ilvl w:val="0"/>
          <w:numId w:val="6"/>
        </w:numPr>
      </w:pPr>
      <w:proofErr w:type="spellStart"/>
      <w:r>
        <w:t>Redcastle</w:t>
      </w:r>
      <w:proofErr w:type="spellEnd"/>
      <w:r>
        <w:t xml:space="preserve"> Close tree – CPS – Sheena now liaising with CPS </w:t>
      </w:r>
      <w:proofErr w:type="gramStart"/>
      <w:r>
        <w:t>and also</w:t>
      </w:r>
      <w:proofErr w:type="gramEnd"/>
      <w:r>
        <w:t xml:space="preserve"> with EEH legal – </w:t>
      </w:r>
    </w:p>
    <w:p w14:paraId="45C671E3" w14:textId="24DD255D" w:rsidR="006D59CC" w:rsidRDefault="008C63E4" w:rsidP="0079269E">
      <w:pPr>
        <w:pStyle w:val="ListParagraph"/>
        <w:numPr>
          <w:ilvl w:val="0"/>
          <w:numId w:val="6"/>
        </w:numPr>
      </w:pPr>
      <w:r>
        <w:t xml:space="preserve">AP - </w:t>
      </w:r>
      <w:r w:rsidR="006D59CC">
        <w:t xml:space="preserve">DE will send transfer agreement to SM </w:t>
      </w:r>
    </w:p>
    <w:p w14:paraId="3BB1FFF1" w14:textId="5FB6927B" w:rsidR="008C63E4" w:rsidRDefault="008C63E4" w:rsidP="0079269E">
      <w:pPr>
        <w:pStyle w:val="ListParagraph"/>
        <w:numPr>
          <w:ilvl w:val="0"/>
          <w:numId w:val="6"/>
        </w:numPr>
      </w:pPr>
      <w:r>
        <w:t xml:space="preserve">Recycling bins </w:t>
      </w:r>
      <w:r w:rsidR="002A0C81">
        <w:t>- EEH</w:t>
      </w:r>
      <w:r>
        <w:t xml:space="preserve"> will remove the Gl</w:t>
      </w:r>
      <w:r w:rsidR="00F337DF">
        <w:t>amis and 1 from Elf Row</w:t>
      </w:r>
      <w:r w:rsidR="003E31B9">
        <w:t xml:space="preserve"> – site visit for Metro to be </w:t>
      </w:r>
      <w:r w:rsidR="002A0C81">
        <w:t xml:space="preserve">organised AP EEH to communicate correct procedures and days as confusion </w:t>
      </w:r>
    </w:p>
    <w:p w14:paraId="2FBD1ECD" w14:textId="59C57E84" w:rsidR="002A0C81" w:rsidRDefault="002A0C81" w:rsidP="0079269E">
      <w:pPr>
        <w:pStyle w:val="ListParagraph"/>
        <w:numPr>
          <w:ilvl w:val="0"/>
          <w:numId w:val="6"/>
        </w:numPr>
      </w:pPr>
      <w:r>
        <w:t>Red staining will be done 2 weeks</w:t>
      </w:r>
    </w:p>
    <w:p w14:paraId="19F07808" w14:textId="77777777" w:rsidR="002A0C81" w:rsidRDefault="002A0C81" w:rsidP="002A0C81"/>
    <w:p w14:paraId="446DAE99" w14:textId="77777777" w:rsidR="002A0C81" w:rsidRDefault="002A0C81" w:rsidP="002A0C81"/>
    <w:p w14:paraId="4DCC57CD" w14:textId="39A09AF1" w:rsidR="002A0C81" w:rsidRDefault="002A0C81" w:rsidP="002A0C81">
      <w:r>
        <w:t>Matters arising</w:t>
      </w:r>
    </w:p>
    <w:p w14:paraId="76E7782C" w14:textId="77777777" w:rsidR="002A0C81" w:rsidRDefault="002A0C81" w:rsidP="002A0C81"/>
    <w:p w14:paraId="1CFB6285" w14:textId="42198818" w:rsidR="002A0C81" w:rsidRDefault="002A0C81" w:rsidP="002A0C81">
      <w:pPr>
        <w:pStyle w:val="ListParagraph"/>
        <w:numPr>
          <w:ilvl w:val="0"/>
          <w:numId w:val="7"/>
        </w:numPr>
      </w:pPr>
      <w:r>
        <w:t>New chief exec will attend a GRA meeting – she will attend 8</w:t>
      </w:r>
      <w:r w:rsidRPr="002A0C81">
        <w:rPr>
          <w:vertAlign w:val="superscript"/>
        </w:rPr>
        <w:t>th</w:t>
      </w:r>
      <w:r>
        <w:t xml:space="preserve"> Jan joint with EMB </w:t>
      </w:r>
    </w:p>
    <w:p w14:paraId="154DF639" w14:textId="77777777" w:rsidR="002A0C81" w:rsidRDefault="002A0C81" w:rsidP="002A0C81"/>
    <w:p w14:paraId="1B2D043D" w14:textId="77777777" w:rsidR="002A0C81" w:rsidRDefault="002A0C81" w:rsidP="002A0C81"/>
    <w:p w14:paraId="3E2ADF4F" w14:textId="2F68C6E6" w:rsidR="002A0C81" w:rsidRDefault="002A0C81" w:rsidP="002A0C81">
      <w:r>
        <w:t>GRA Business</w:t>
      </w:r>
    </w:p>
    <w:p w14:paraId="4E9E790B" w14:textId="77777777" w:rsidR="002A0C81" w:rsidRDefault="002A0C81" w:rsidP="002A0C81"/>
    <w:p w14:paraId="19434DF1" w14:textId="5E6F40EE" w:rsidR="002A0C81" w:rsidRDefault="006365D2" w:rsidP="006365D2">
      <w:pPr>
        <w:pStyle w:val="ListParagraph"/>
        <w:numPr>
          <w:ilvl w:val="0"/>
          <w:numId w:val="7"/>
        </w:numPr>
      </w:pPr>
      <w:r>
        <w:t xml:space="preserve">Karla // Matt – will help with </w:t>
      </w:r>
    </w:p>
    <w:p w14:paraId="36B2F21A" w14:textId="08059A01" w:rsidR="006365D2" w:rsidRDefault="006365D2" w:rsidP="006365D2">
      <w:pPr>
        <w:pStyle w:val="ListParagraph"/>
        <w:numPr>
          <w:ilvl w:val="0"/>
          <w:numId w:val="7"/>
        </w:numPr>
      </w:pPr>
      <w:r>
        <w:t xml:space="preserve">Matt – adds on FB / Insta – </w:t>
      </w:r>
    </w:p>
    <w:p w14:paraId="10CED1DA" w14:textId="745F656C" w:rsidR="006365D2" w:rsidRDefault="006365D2" w:rsidP="006365D2">
      <w:pPr>
        <w:pStyle w:val="ListParagraph"/>
        <w:numPr>
          <w:ilvl w:val="0"/>
          <w:numId w:val="7"/>
        </w:numPr>
      </w:pPr>
      <w:r>
        <w:t>Pitsea –</w:t>
      </w:r>
    </w:p>
    <w:p w14:paraId="633F4A4E" w14:textId="3590591F" w:rsidR="006365D2" w:rsidRDefault="006365D2" w:rsidP="006365D2">
      <w:pPr>
        <w:pStyle w:val="ListParagraph"/>
        <w:numPr>
          <w:ilvl w:val="0"/>
          <w:numId w:val="7"/>
        </w:numPr>
      </w:pPr>
      <w:proofErr w:type="spellStart"/>
      <w:r>
        <w:t>Costers</w:t>
      </w:r>
      <w:proofErr w:type="spellEnd"/>
      <w:r>
        <w:t xml:space="preserve"> – Elf Row Green fencing off plans </w:t>
      </w:r>
    </w:p>
    <w:p w14:paraId="68A1F768" w14:textId="5C843031" w:rsidR="006365D2" w:rsidRDefault="006365D2" w:rsidP="006365D2">
      <w:pPr>
        <w:pStyle w:val="ListParagraph"/>
        <w:numPr>
          <w:ilvl w:val="1"/>
          <w:numId w:val="7"/>
        </w:numPr>
      </w:pPr>
      <w:r>
        <w:t xml:space="preserve">Extend the fence – what colour will it be? </w:t>
      </w:r>
    </w:p>
    <w:p w14:paraId="7B8DB2A0" w14:textId="6C5E1C41" w:rsidR="006365D2" w:rsidRDefault="006365D2" w:rsidP="006365D2">
      <w:pPr>
        <w:pStyle w:val="ListParagraph"/>
        <w:numPr>
          <w:ilvl w:val="1"/>
          <w:numId w:val="7"/>
        </w:numPr>
      </w:pPr>
      <w:r>
        <w:t xml:space="preserve">What is the area going to be used </w:t>
      </w:r>
      <w:proofErr w:type="gramStart"/>
      <w:r>
        <w:t>for ?</w:t>
      </w:r>
      <w:proofErr w:type="gramEnd"/>
      <w:r>
        <w:t xml:space="preserve"> </w:t>
      </w:r>
    </w:p>
    <w:p w14:paraId="461E3355" w14:textId="6C9C2F03" w:rsidR="006365D2" w:rsidRDefault="006365D2" w:rsidP="006365D2">
      <w:pPr>
        <w:pStyle w:val="ListParagraph"/>
        <w:numPr>
          <w:ilvl w:val="1"/>
          <w:numId w:val="7"/>
        </w:numPr>
      </w:pPr>
      <w:r>
        <w:t>Should we communicate beforehand re green being closed</w:t>
      </w:r>
    </w:p>
    <w:p w14:paraId="10B83677" w14:textId="46456770" w:rsidR="006365D2" w:rsidRDefault="008374C3" w:rsidP="006365D2">
      <w:pPr>
        <w:pStyle w:val="ListParagraph"/>
        <w:numPr>
          <w:ilvl w:val="0"/>
          <w:numId w:val="7"/>
        </w:numPr>
      </w:pPr>
      <w:r>
        <w:t xml:space="preserve">Sutton Street – careful re robberies </w:t>
      </w:r>
    </w:p>
    <w:p w14:paraId="1B1E20E0" w14:textId="77777777" w:rsidR="008374C3" w:rsidRDefault="008374C3" w:rsidP="008374C3"/>
    <w:p w14:paraId="65125BC1" w14:textId="77777777" w:rsidR="008374C3" w:rsidRDefault="008374C3" w:rsidP="008374C3"/>
    <w:p w14:paraId="7F98283C" w14:textId="3A1FDF44" w:rsidR="008374C3" w:rsidRDefault="008374C3" w:rsidP="008374C3">
      <w:r>
        <w:t>Next meeting</w:t>
      </w:r>
    </w:p>
    <w:p w14:paraId="6B4ECC06" w14:textId="77777777" w:rsidR="008374C3" w:rsidRDefault="008374C3" w:rsidP="008374C3"/>
    <w:p w14:paraId="214A7567" w14:textId="0C48CA48" w:rsidR="008374C3" w:rsidRDefault="008374C3" w:rsidP="008374C3">
      <w:r>
        <w:t>8</w:t>
      </w:r>
      <w:r w:rsidRPr="008374C3">
        <w:rPr>
          <w:vertAlign w:val="superscript"/>
        </w:rPr>
        <w:t>th</w:t>
      </w:r>
      <w:r>
        <w:t xml:space="preserve"> January 2025</w:t>
      </w:r>
    </w:p>
    <w:p w14:paraId="0789DB45" w14:textId="77777777" w:rsidR="008374C3" w:rsidRDefault="008374C3" w:rsidP="008374C3"/>
    <w:p w14:paraId="739ACA2B" w14:textId="77777777" w:rsidR="008374C3" w:rsidRDefault="008374C3" w:rsidP="008374C3"/>
    <w:p w14:paraId="1D79E075" w14:textId="77777777" w:rsidR="002A0C81" w:rsidRDefault="002A0C81" w:rsidP="002A0C81"/>
    <w:p w14:paraId="2CFF59B3" w14:textId="77777777" w:rsidR="002A0C81" w:rsidRDefault="002A0C81" w:rsidP="002A0C81"/>
    <w:p w14:paraId="1516E8D2" w14:textId="77777777" w:rsidR="0079269E" w:rsidRDefault="0079269E" w:rsidP="0051625B">
      <w:pPr>
        <w:ind w:left="1440"/>
      </w:pPr>
    </w:p>
    <w:p w14:paraId="17ED629D" w14:textId="77777777" w:rsidR="0079269E" w:rsidRDefault="0079269E" w:rsidP="0051625B">
      <w:pPr>
        <w:ind w:left="1440"/>
      </w:pPr>
    </w:p>
    <w:sectPr w:rsidR="00792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57186"/>
    <w:multiLevelType w:val="hybridMultilevel"/>
    <w:tmpl w:val="BD9C7F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55BBE"/>
    <w:multiLevelType w:val="hybridMultilevel"/>
    <w:tmpl w:val="A60CB37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5349E"/>
    <w:multiLevelType w:val="hybridMultilevel"/>
    <w:tmpl w:val="44A870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86D43"/>
    <w:multiLevelType w:val="hybridMultilevel"/>
    <w:tmpl w:val="E6061D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74284"/>
    <w:multiLevelType w:val="hybridMultilevel"/>
    <w:tmpl w:val="FD16CAC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1962DD"/>
    <w:multiLevelType w:val="hybridMultilevel"/>
    <w:tmpl w:val="627E0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53088"/>
    <w:multiLevelType w:val="hybridMultilevel"/>
    <w:tmpl w:val="2BBC3BB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778193">
    <w:abstractNumId w:val="5"/>
  </w:num>
  <w:num w:numId="2" w16cid:durableId="1120031479">
    <w:abstractNumId w:val="1"/>
  </w:num>
  <w:num w:numId="3" w16cid:durableId="1691906533">
    <w:abstractNumId w:val="4"/>
  </w:num>
  <w:num w:numId="4" w16cid:durableId="1538472274">
    <w:abstractNumId w:val="6"/>
  </w:num>
  <w:num w:numId="5" w16cid:durableId="912936425">
    <w:abstractNumId w:val="3"/>
  </w:num>
  <w:num w:numId="6" w16cid:durableId="57635864">
    <w:abstractNumId w:val="0"/>
  </w:num>
  <w:num w:numId="7" w16cid:durableId="112842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F7"/>
    <w:rsid w:val="002424BF"/>
    <w:rsid w:val="002A0C81"/>
    <w:rsid w:val="00335125"/>
    <w:rsid w:val="003A45DE"/>
    <w:rsid w:val="003E31B9"/>
    <w:rsid w:val="00416030"/>
    <w:rsid w:val="0051625B"/>
    <w:rsid w:val="00520254"/>
    <w:rsid w:val="006365D2"/>
    <w:rsid w:val="00694B5D"/>
    <w:rsid w:val="006D59CC"/>
    <w:rsid w:val="0079269E"/>
    <w:rsid w:val="00794BEC"/>
    <w:rsid w:val="007A27B0"/>
    <w:rsid w:val="008374C3"/>
    <w:rsid w:val="0084567A"/>
    <w:rsid w:val="008C63E4"/>
    <w:rsid w:val="009E545D"/>
    <w:rsid w:val="00AA0902"/>
    <w:rsid w:val="00AD01FD"/>
    <w:rsid w:val="00B1642F"/>
    <w:rsid w:val="00B413F7"/>
    <w:rsid w:val="00CC581B"/>
    <w:rsid w:val="00D347CA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77C66"/>
  <w15:chartTrackingRefBased/>
  <w15:docId w15:val="{EE23C4F5-BCAB-194E-84ED-AE4D8479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CA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3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3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3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3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3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3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3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3F7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3F7"/>
    <w:rPr>
      <w:rFonts w:eastAsiaTheme="majorEastAsia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3F7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3F7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3F7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3F7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1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3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3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3F7"/>
    <w:rPr>
      <w:rFonts w:ascii="Century Gothic" w:hAnsi="Century Gothic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B41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3F7"/>
    <w:rPr>
      <w:rFonts w:ascii="Century Gothic" w:hAnsi="Century Gothic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B41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2024-11-15T08:11:00Z</dcterms:created>
  <dcterms:modified xsi:type="dcterms:W3CDTF">2024-11-15T08:11:00Z</dcterms:modified>
</cp:coreProperties>
</file>